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893CB" w14:textId="77777777" w:rsidR="00C90AB9" w:rsidRPr="00C90AB9" w:rsidRDefault="00C90AB9" w:rsidP="00C90AB9">
      <w:pPr>
        <w:shd w:val="clear" w:color="auto" w:fill="FFFFFF"/>
        <w:spacing w:after="161" w:line="552" w:lineRule="atLeast"/>
        <w:outlineLvl w:val="0"/>
        <w:rPr>
          <w:rFonts w:ascii="din-condensed-web" w:eastAsia="Times New Roman" w:hAnsi="din-condensed-web" w:cs="Times New Roman"/>
          <w:caps/>
          <w:color w:val="121212"/>
          <w:spacing w:val="36"/>
          <w:kern w:val="36"/>
          <w:sz w:val="38"/>
          <w:szCs w:val="38"/>
          <w:lang w:eastAsia="en-CA"/>
        </w:rPr>
      </w:pPr>
      <w:r w:rsidRPr="00C90AB9">
        <w:rPr>
          <w:rFonts w:ascii="din-condensed-web" w:eastAsia="Times New Roman" w:hAnsi="din-condensed-web" w:cs="Times New Roman"/>
          <w:caps/>
          <w:color w:val="121212"/>
          <w:spacing w:val="36"/>
          <w:kern w:val="36"/>
          <w:sz w:val="38"/>
          <w:szCs w:val="38"/>
          <w:lang w:eastAsia="en-CA"/>
        </w:rPr>
        <w:t>CONVINCE YOUR EMPLOYER</w:t>
      </w:r>
    </w:p>
    <w:p w14:paraId="592AA504" w14:textId="2F15EFC4" w:rsidR="00C90AB9" w:rsidRPr="00C90AB9" w:rsidRDefault="00C90AB9" w:rsidP="00C90AB9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Thank you for your interest in attending the Superheroes Academy 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</w:t>
      </w:r>
      <w:r w:rsidR="003C323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SM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certification program. Below is a letter template you can use to help to describe the benefits of participating in our program. Simply</w:t>
      </w:r>
      <w:r w:rsidR="00FF53E0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remove these instructions and update the document to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fill in the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highlighted portions.</w:t>
      </w:r>
      <w:r w:rsidR="00FF53E0">
        <w:rPr>
          <w:rFonts w:ascii="Open Sans" w:eastAsia="Times New Roman" w:hAnsi="Open Sans" w:cs="Times New Roman"/>
          <w:b/>
          <w:bCs/>
          <w:color w:val="6E6E6E"/>
          <w:spacing w:val="3"/>
          <w:sz w:val="23"/>
          <w:szCs w:val="23"/>
          <w:lang w:eastAsia="en-CA"/>
        </w:rPr>
        <w:t xml:space="preserve">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This will outline the value that attending our program provides not just to you as a ScrumMaster, but to your entire organization.</w:t>
      </w:r>
    </w:p>
    <w:p w14:paraId="5409753A" w14:textId="77777777" w:rsidR="00C90AB9" w:rsidRPr="00C90AB9" w:rsidRDefault="00000000" w:rsidP="00C90AB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>
        <w:rPr>
          <w:rFonts w:ascii="Open Sans" w:eastAsia="Times New Roman" w:hAnsi="Open Sans" w:cs="Times New Roman"/>
          <w:noProof/>
          <w:color w:val="6E6E6E"/>
          <w:spacing w:val="3"/>
          <w:sz w:val="23"/>
          <w:szCs w:val="23"/>
          <w:lang w:eastAsia="en-CA"/>
        </w:rPr>
        <w:pict w14:anchorId="2DC421FC">
          <v:rect id="_x0000_i1025" alt="" style="width:468pt;height:.05pt;mso-width-percent:0;mso-height-percent:0;mso-width-percent:0;mso-height-percent:0" o:hralign="center" o:hrstd="t" o:hrnoshade="t" o:hr="t" fillcolor="#8f8f8f" stroked="f"/>
        </w:pict>
      </w:r>
    </w:p>
    <w:p w14:paraId="09E305B2" w14:textId="77777777" w:rsidR="00C90AB9" w:rsidRPr="00C90AB9" w:rsidRDefault="00C90AB9" w:rsidP="00C90AB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655E260C" w14:textId="54D73A6C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Subject: Request to attend the Superheroes Academy Certified Scrum</w:t>
      </w:r>
      <w:r w:rsidR="003C323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Master </w:t>
      </w:r>
      <w:r w:rsidR="0093716A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(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CS</w:t>
      </w:r>
      <w:r w:rsidR="003C323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M</w:t>
      </w:r>
      <w:r w:rsidR="0093716A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)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program starting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[start date of program]</w:t>
      </w:r>
    </w:p>
    <w:p w14:paraId="67E696E3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b/>
          <w:bCs/>
          <w:color w:val="6E6E6E"/>
          <w:spacing w:val="3"/>
          <w:sz w:val="23"/>
          <w:szCs w:val="23"/>
          <w:lang w:eastAsia="en-CA"/>
        </w:rPr>
        <w:t> </w:t>
      </w:r>
    </w:p>
    <w:p w14:paraId="14377E53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Dear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[Decision Maker Name]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,</w:t>
      </w:r>
    </w:p>
    <w:p w14:paraId="0983667B" w14:textId="3FC4EE5D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The Scrum Alliance recently announced a new Path to CSP offering designed to develop </w:t>
      </w:r>
      <w:r w:rsidR="003C323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Scrum Masters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more fully with additional touch points on the way to their 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Certified Scrum Professional (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CSP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)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certification. The next step in this progression for me is in becoming a 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Certified Scrum</w:t>
      </w:r>
      <w:r w:rsidR="003C323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Master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.</w:t>
      </w:r>
    </w:p>
    <w:p w14:paraId="29A7FDE7" w14:textId="4F98710B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Superheroes Academy will be starting a small group 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training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program on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[start date of program]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, which culminates in this certification. I will have the </w:t>
      </w:r>
      <w:r w:rsidR="00A247DB"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opportunity to learn from other </w:t>
      </w:r>
      <w:r w:rsidR="003C323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Scrum Masters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="00A247DB"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from across 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the </w:t>
      </w:r>
      <w:r w:rsidR="00730DD8"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globe, practice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advanced </w:t>
      </w:r>
      <w:r w:rsidR="003C323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Scrum Master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skills in session and on the job and learn new ways to foster high performance in the teams I work with everyday.</w:t>
      </w:r>
    </w:p>
    <w:p w14:paraId="2CC458BE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038D31FE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FORMAT</w:t>
      </w:r>
    </w:p>
    <w:p w14:paraId="5AC37CE4" w14:textId="19C8322C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I chose this program because I believe it will allow me to become a better </w:t>
      </w:r>
      <w:r w:rsidR="003C323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Scrum Master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than other methods of training. 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Through t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h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is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course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,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I will be asked powerful questions, have deep conversations and work closely with Scrum Alliance 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ertified 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Scrum Trainers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until I understand the material. I will have access to an online discussion forum where I can interact with other </w:t>
      </w:r>
      <w:r w:rsidR="003C323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Scrum Masters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and the Superheroes Academy 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team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as we progress through the program. We’ll meet weekly over videoconference on </w:t>
      </w:r>
      <w:r w:rsidRPr="0078025D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</w:t>
      </w:r>
      <w:r w:rsidR="00A247DB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day</w:t>
      </w:r>
      <w:r w:rsidRPr="0078025D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so I won’t miss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Pr="0078025D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[any]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time at work or incur travel expenses </w:t>
      </w:r>
      <w:r w:rsidR="00A247DB"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to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participate.</w:t>
      </w:r>
    </w:p>
    <w:p w14:paraId="189B29B2" w14:textId="30398592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</w:p>
    <w:p w14:paraId="139B569A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COMMITMENT</w:t>
      </w:r>
    </w:p>
    <w:p w14:paraId="4956099E" w14:textId="7D9AC1F9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is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="003C323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CSM 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training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program consists of ten weekly sessions of 90 minutes each. I will also complete between one and three hours of offline work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each week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intended to deepen my knowledge and gain real world experience of the concepts discussed during the sessions. The total cost for the program is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[cost]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and discounts are available if we can get a group of three or more to participate.</w:t>
      </w:r>
    </w:p>
    <w:p w14:paraId="04BBCAAB" w14:textId="7968F82F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After completing the program, I will compile a short presentation covering the topics we discussed, lessons learned from applying the knowledge gained at work, and new ideas that will benefit our team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.</w:t>
      </w:r>
    </w:p>
    <w:p w14:paraId="335AB48D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Groups are kept </w:t>
      </w:r>
      <w:proofErr w:type="gramStart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small</w:t>
      </w:r>
      <w:proofErr w:type="gramEnd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and registration may close soon, so I appreciate a quick response. Thank you for your consideration.</w:t>
      </w:r>
    </w:p>
    <w:p w14:paraId="39CD4211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126C4C89" w14:textId="77777777" w:rsidR="00C90AB9" w:rsidRPr="00C90AB9" w:rsidRDefault="00C90AB9" w:rsidP="00C90AB9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i/>
          <w:iCs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[Add standard sign off]</w:t>
      </w:r>
    </w:p>
    <w:p w14:paraId="1AFE9667" w14:textId="77777777" w:rsidR="00DB7508" w:rsidRDefault="00DB7508"/>
    <w:sectPr w:rsidR="00DB75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condensed-web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B9"/>
    <w:rsid w:val="00060382"/>
    <w:rsid w:val="001C782B"/>
    <w:rsid w:val="00202406"/>
    <w:rsid w:val="003C3239"/>
    <w:rsid w:val="00730DD8"/>
    <w:rsid w:val="0078025D"/>
    <w:rsid w:val="0093716A"/>
    <w:rsid w:val="00A247DB"/>
    <w:rsid w:val="00C53965"/>
    <w:rsid w:val="00C90AB9"/>
    <w:rsid w:val="00DB7508"/>
    <w:rsid w:val="00F85E99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A96B"/>
  <w15:chartTrackingRefBased/>
  <w15:docId w15:val="{DB774D2F-8F68-41FA-8879-7DDB8DA8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AB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Strong">
    <w:name w:val="Strong"/>
    <w:basedOn w:val="DefaultParagraphFont"/>
    <w:uiPriority w:val="22"/>
    <w:qFormat/>
    <w:rsid w:val="00C90AB9"/>
    <w:rPr>
      <w:b/>
      <w:bCs/>
    </w:rPr>
  </w:style>
  <w:style w:type="character" w:styleId="Emphasis">
    <w:name w:val="Emphasis"/>
    <w:basedOn w:val="DefaultParagraphFont"/>
    <w:uiPriority w:val="20"/>
    <w:qFormat/>
    <w:rsid w:val="00C90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6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Argue</dc:creator>
  <cp:keywords/>
  <dc:description/>
  <cp:lastModifiedBy>Brock Argue</cp:lastModifiedBy>
  <cp:revision>8</cp:revision>
  <dcterms:created xsi:type="dcterms:W3CDTF">2020-07-30T17:11:00Z</dcterms:created>
  <dcterms:modified xsi:type="dcterms:W3CDTF">2024-04-20T21:11:00Z</dcterms:modified>
</cp:coreProperties>
</file>