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893CB" w14:textId="77777777" w:rsidR="00C90AB9" w:rsidRPr="00C90AB9" w:rsidRDefault="00C90AB9" w:rsidP="00C90AB9">
      <w:pPr>
        <w:shd w:val="clear" w:color="auto" w:fill="FFFFFF"/>
        <w:spacing w:after="161" w:line="552" w:lineRule="atLeast"/>
        <w:outlineLvl w:val="0"/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</w:pPr>
      <w:r w:rsidRPr="00C90AB9">
        <w:rPr>
          <w:rFonts w:ascii="din-condensed-web" w:eastAsia="Times New Roman" w:hAnsi="din-condensed-web" w:cs="Times New Roman"/>
          <w:caps/>
          <w:color w:val="121212"/>
          <w:spacing w:val="36"/>
          <w:kern w:val="36"/>
          <w:sz w:val="38"/>
          <w:szCs w:val="38"/>
          <w:lang w:eastAsia="en-CA"/>
        </w:rPr>
        <w:t>CONVINCE YOUR EMPLOYER</w:t>
      </w:r>
    </w:p>
    <w:p w14:paraId="592AA504" w14:textId="3F07E55C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Thank you for your interest in attending the Superheroes Academy </w:t>
      </w:r>
      <w:r w:rsidR="0091116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CSP-SM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certification program. Below is a letter template you can use to help to describe the benefits of participating in our program. Simply</w:t>
      </w:r>
      <w:r w:rsidR="00FF53E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remove these instructions and update the document to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fill in the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highlighted portions.</w:t>
      </w:r>
      <w:r w:rsidR="00FF53E0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This will outline the value that attending our program provides not just to you as a ScrumMaster, but to your entire organization.</w:t>
      </w:r>
    </w:p>
    <w:p w14:paraId="5409753A" w14:textId="77777777" w:rsidR="00C90AB9" w:rsidRPr="00C90AB9" w:rsidRDefault="001A03F2" w:rsidP="00C90AB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>
        <w:rPr>
          <w:rFonts w:ascii="Open Sans" w:eastAsia="Times New Roman" w:hAnsi="Open Sans" w:cs="Times New Roman"/>
          <w:noProof/>
          <w:color w:val="6E6E6E"/>
          <w:spacing w:val="3"/>
          <w:sz w:val="23"/>
          <w:szCs w:val="23"/>
          <w:lang w:eastAsia="en-CA"/>
        </w:rPr>
        <w:pict w14:anchorId="2DC421FC">
          <v:rect id="_x0000_i1025" alt="" style="width:468pt;height:.05pt;mso-width-percent:0;mso-height-percent:0;mso-width-percent:0;mso-height-percent:0" o:hralign="center" o:hrstd="t" o:hrnoshade="t" o:hr="t" fillcolor="#8f8f8f" stroked="f"/>
        </w:pict>
      </w:r>
    </w:p>
    <w:p w14:paraId="09E305B2" w14:textId="77777777" w:rsidR="00C90AB9" w:rsidRPr="00C90AB9" w:rsidRDefault="00C90AB9" w:rsidP="00C90AB9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655E260C" w14:textId="171CE6EA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Subject: Request to attend the Superheroes Academy </w:t>
      </w:r>
      <w:r w:rsidR="0091116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Certified Scrum Professional –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ScrumMaster</w:t>
      </w:r>
      <w:r w:rsidR="0091116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(CSP-SM)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starting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[start date of program]</w:t>
      </w:r>
    </w:p>
    <w:p w14:paraId="67E696E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color w:val="6E6E6E"/>
          <w:spacing w:val="3"/>
          <w:sz w:val="23"/>
          <w:szCs w:val="23"/>
          <w:lang w:eastAsia="en-CA"/>
        </w:rPr>
        <w:t> </w:t>
      </w:r>
    </w:p>
    <w:p w14:paraId="14377E53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Dear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[Decision Maker Name]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,</w:t>
      </w:r>
    </w:p>
    <w:p w14:paraId="0983667B" w14:textId="44F2EC09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The Scrum Alliance recently announced a new Path to CSP offering designed to develop </w:t>
      </w:r>
      <w:proofErr w:type="spell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ScrumMasters</w:t>
      </w:r>
      <w:proofErr w:type="spell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more fully with additional touch points on the way to their CSP certification. The next step in this progression for me is in becoming a</w:t>
      </w:r>
      <w:r w:rsidR="0091116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Certified Scrum Professional – ScrumMaster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.</w:t>
      </w:r>
    </w:p>
    <w:p w14:paraId="29A7FDE7" w14:textId="2C55790A" w:rsidR="00C90AB9" w:rsidRPr="00C90AB9" w:rsidRDefault="00911160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The Superheroes Academy will be starting a small group </w:t>
      </w:r>
      <w:r w:rsidR="00FD1F08"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>training</w:t>
      </w:r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 program on </w:t>
      </w:r>
      <w:r w:rsidRPr="00911160">
        <w:rPr>
          <w:rFonts w:ascii="Open Sans" w:hAnsi="Open Sans"/>
          <w:b/>
          <w:bCs/>
          <w:i/>
          <w:iCs/>
          <w:color w:val="6E6E6E"/>
          <w:spacing w:val="3"/>
          <w:sz w:val="23"/>
          <w:szCs w:val="23"/>
          <w:shd w:val="clear" w:color="auto" w:fill="FFFFFF"/>
        </w:rPr>
        <w:t>[start date of program]</w:t>
      </w:r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, where participants gain real-world experience by leading an organizational Agile transformation guided by </w:t>
      </w:r>
      <w:r w:rsidR="00FD1F08"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a </w:t>
      </w:r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Scrum Alliance Certified </w:t>
      </w:r>
      <w:r w:rsidR="00FD1F08"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>Scrum Trainer</w:t>
      </w:r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. As part of this program, I will learn the skills necessary to influence change, lead transformation in our organization and elevate our product delivery.  I will have the opportunity to learn from other </w:t>
      </w:r>
      <w:proofErr w:type="spellStart"/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>ScrumMasters</w:t>
      </w:r>
      <w:proofErr w:type="spellEnd"/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 xml:space="preserve"> from across the globe, practice advanced ScrumMaster skills in session and on the job and learn new ways to foster high performance in the teams I work with everyday.</w:t>
      </w:r>
    </w:p>
    <w:p w14:paraId="2CC458B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038D31FE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FORMAT</w:t>
      </w:r>
    </w:p>
    <w:p w14:paraId="5AC37CE4" w14:textId="75DCB68F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I chose this program because I believe it will allow me to become a better ScrumMaster than other methods of training. </w:t>
      </w:r>
      <w:r w:rsidR="00FD1F0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Through this course,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I will be asked powerful questions, have deep </w:t>
      </w:r>
      <w:r w:rsidR="00FD1F08"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conversations,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work closely with </w:t>
      </w:r>
      <w:r w:rsidR="00FD1F0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my trainer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until I understand the material. I will have access to an online discussion forum where I can interact with other Scrum</w:t>
      </w:r>
      <w:r w:rsidR="00FD1F0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Masters and the </w:t>
      </w:r>
      <w:r w:rsidR="00FD1F0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trainer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as we progress through the 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lastRenderedPageBreak/>
        <w:t xml:space="preserve">program. We’ll meet weekly over videoconference on 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 xml:space="preserve">[Fridays </w:t>
      </w:r>
      <w:r w:rsid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/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 xml:space="preserve">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Saturdays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so I won’t miss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Pr="0078025D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[any]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time at work or incur travel expenses </w:t>
      </w:r>
      <w:proofErr w:type="gramStart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in order to</w:t>
      </w:r>
      <w:proofErr w:type="gramEnd"/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participate.</w:t>
      </w:r>
    </w:p>
    <w:p w14:paraId="189B29B2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139B569A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COMMITMENT</w:t>
      </w:r>
    </w:p>
    <w:p w14:paraId="4956099E" w14:textId="5FE4C06D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Th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is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91116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CSP-SM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</w:t>
      </w:r>
      <w:r w:rsidR="00FD1F08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training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program consists of ten weekly sessions of 90 minutes each. I will also complete between one and three hours of offline work</w:t>
      </w:r>
      <w:r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each week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intended to deepen my knowledge and gain real world experience of the concepts discussed during the sessions. The total cost for the program is </w:t>
      </w: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[cost]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and discounts are available if we can get a group of three or more to participate.</w:t>
      </w:r>
    </w:p>
    <w:p w14:paraId="00ECEE98" w14:textId="29032D45" w:rsidR="00911160" w:rsidRDefault="00911160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>
        <w:rPr>
          <w:rFonts w:ascii="Open Sans" w:hAnsi="Open Sans"/>
          <w:color w:val="6E6E6E"/>
          <w:spacing w:val="3"/>
          <w:sz w:val="23"/>
          <w:szCs w:val="23"/>
          <w:shd w:val="clear" w:color="auto" w:fill="FFFFFF"/>
        </w:rPr>
        <w:t>After completing the program, I will deliver a short presentation covering the impact I had on the organization, topics we discussed, and new ideas that will benefit our teams.</w:t>
      </w:r>
    </w:p>
    <w:p w14:paraId="335AB48D" w14:textId="1F2847E3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Groups are kept small and registration </w:t>
      </w:r>
      <w:r w:rsidR="00911160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will</w:t>
      </w: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 xml:space="preserve"> close soon, so I appreciate a quick response. Thank you for your consideration.</w:t>
      </w:r>
    </w:p>
    <w:p w14:paraId="39CD4211" w14:textId="77777777" w:rsidR="00C90AB9" w:rsidRPr="00C90AB9" w:rsidRDefault="00C90AB9" w:rsidP="00C90AB9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color w:val="6E6E6E"/>
          <w:spacing w:val="3"/>
          <w:sz w:val="23"/>
          <w:szCs w:val="23"/>
          <w:lang w:eastAsia="en-CA"/>
        </w:rPr>
        <w:t> </w:t>
      </w:r>
    </w:p>
    <w:p w14:paraId="126C4C89" w14:textId="77777777" w:rsidR="00C90AB9" w:rsidRPr="00C90AB9" w:rsidRDefault="00C90AB9" w:rsidP="00C90AB9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i/>
          <w:iCs/>
          <w:color w:val="6E6E6E"/>
          <w:spacing w:val="3"/>
          <w:sz w:val="23"/>
          <w:szCs w:val="23"/>
          <w:lang w:eastAsia="en-CA"/>
        </w:rPr>
      </w:pPr>
      <w:r w:rsidRPr="00C90AB9">
        <w:rPr>
          <w:rFonts w:ascii="Open Sans" w:eastAsia="Times New Roman" w:hAnsi="Open Sans" w:cs="Times New Roman"/>
          <w:b/>
          <w:bCs/>
          <w:i/>
          <w:iCs/>
          <w:color w:val="6E6E6E"/>
          <w:spacing w:val="3"/>
          <w:sz w:val="23"/>
          <w:szCs w:val="23"/>
          <w:lang w:eastAsia="en-CA"/>
        </w:rPr>
        <w:t>[Add standard sign off]</w:t>
      </w:r>
    </w:p>
    <w:p w14:paraId="1AFE9667" w14:textId="77777777" w:rsidR="00000000" w:rsidRDefault="00000000"/>
    <w:sectPr w:rsidR="001D0E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condensed-web">
    <w:altName w:val="Cambria"/>
    <w:panose1 w:val="020B0604020202020204"/>
    <w:charset w:val="00"/>
    <w:family w:val="roman"/>
    <w:notTrueType/>
    <w:pitch w:val="default"/>
  </w:font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B9"/>
    <w:rsid w:val="001A03F2"/>
    <w:rsid w:val="00202406"/>
    <w:rsid w:val="0078025D"/>
    <w:rsid w:val="00911160"/>
    <w:rsid w:val="00C53965"/>
    <w:rsid w:val="00C90AB9"/>
    <w:rsid w:val="00FD1F08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A96B"/>
  <w15:chartTrackingRefBased/>
  <w15:docId w15:val="{DB774D2F-8F68-41FA-8879-7DDB8DA8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0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AB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styleId="Strong">
    <w:name w:val="Strong"/>
    <w:basedOn w:val="DefaultParagraphFont"/>
    <w:uiPriority w:val="22"/>
    <w:qFormat/>
    <w:rsid w:val="00C90AB9"/>
    <w:rPr>
      <w:b/>
      <w:bCs/>
    </w:rPr>
  </w:style>
  <w:style w:type="character" w:styleId="Emphasis">
    <w:name w:val="Emphasis"/>
    <w:basedOn w:val="DefaultParagraphFont"/>
    <w:uiPriority w:val="20"/>
    <w:qFormat/>
    <w:rsid w:val="00C90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6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Argue</dc:creator>
  <cp:keywords/>
  <dc:description/>
  <cp:lastModifiedBy>Erkan Kadir</cp:lastModifiedBy>
  <cp:revision>5</cp:revision>
  <dcterms:created xsi:type="dcterms:W3CDTF">2020-07-30T17:11:00Z</dcterms:created>
  <dcterms:modified xsi:type="dcterms:W3CDTF">2024-01-03T22:49:00Z</dcterms:modified>
</cp:coreProperties>
</file>