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3CB" w14:textId="77777777" w:rsidR="00C90AB9" w:rsidRPr="00C90AB9" w:rsidRDefault="00C90AB9" w:rsidP="00C90AB9">
      <w:pPr>
        <w:shd w:val="clear" w:color="auto" w:fill="FFFFFF"/>
        <w:spacing w:after="161" w:line="552" w:lineRule="atLeast"/>
        <w:outlineLvl w:val="0"/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</w:pPr>
      <w:r w:rsidRPr="00C90AB9"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  <w:t>CONVINCE YOUR EMPLOYER</w:t>
      </w:r>
    </w:p>
    <w:p w14:paraId="592AA504" w14:textId="04887DF7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Thank you for your interest in attending the Superheroes Academy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CSPO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certification program. Below is a letter template you can use to help to describe the benefits of participating in our program. Simply</w:t>
      </w:r>
      <w:r w:rsidR="00FF53E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remove these instructions and update the document to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fill in the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highlighted portions.</w:t>
      </w:r>
      <w:r w:rsidR="00FF53E0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This will outline the value that attending our program provides not just to you as a ScrumMaster, but to your entire organization.</w:t>
      </w:r>
    </w:p>
    <w:p w14:paraId="5409753A" w14:textId="77777777" w:rsidR="00C90AB9" w:rsidRPr="00C90AB9" w:rsidRDefault="00AD375E" w:rsidP="00C9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eastAsia="Times New Roman" w:hAnsi="Open Sans" w:cs="Times New Roman"/>
          <w:noProof/>
          <w:color w:val="6E6E6E"/>
          <w:spacing w:val="3"/>
          <w:sz w:val="23"/>
          <w:szCs w:val="23"/>
          <w:lang w:eastAsia="en-CA"/>
        </w:rPr>
        <w:pict w14:anchorId="2DC421FC">
          <v:rect id="_x0000_i1025" alt="" style="width:468pt;height:.05pt;mso-width-percent:0;mso-height-percent:0;mso-width-percent:0;mso-height-percent:0" o:hralign="center" o:hrstd="t" o:hrnoshade="t" o:hr="t" fillcolor="#8f8f8f" stroked="f"/>
        </w:pict>
      </w:r>
    </w:p>
    <w:p w14:paraId="09E305B2" w14:textId="77777777" w:rsidR="00C90AB9" w:rsidRPr="00C90AB9" w:rsidRDefault="00C90AB9" w:rsidP="00C90AB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655E260C" w14:textId="13557C04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Subject: Request to attend the Superheroes Academy Certified Scrum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Product Owner </w:t>
      </w:r>
      <w:r w:rsidR="0093716A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(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CSPO</w:t>
      </w:r>
      <w:r w:rsidR="0093716A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)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program starting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</w:p>
    <w:p w14:paraId="67E696E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> </w:t>
      </w:r>
    </w:p>
    <w:p w14:paraId="14377E5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Dear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[Decision Maker Name]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,</w:t>
      </w:r>
    </w:p>
    <w:p w14:paraId="2CC458BE" w14:textId="5C7B0F07" w:rsidR="00C90AB9" w:rsidRPr="00C90AB9" w:rsidRDefault="0066235E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66235E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The Superheroes Academy is offering a small-group Certified Scrum Product Owner (CSPO) training program starting on [start date of program]. This certification course will give me the chance to connect with Product Owners from around the world, build practical skills I can use immediately, and explore new ways to strengthen the performance of the teams I work with every day.</w:t>
      </w:r>
      <w:r w:rsidR="00C90AB9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038D31F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FORMAT</w:t>
      </w:r>
    </w:p>
    <w:p w14:paraId="189B29B2" w14:textId="6175FF80" w:rsidR="00C90AB9" w:rsidRPr="00C90AB9" w:rsidRDefault="0066235E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66235E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 chose this program because it’s designed to be highly interactive and practical, with a strong focus on real-world application. Over two full days, I’ll work closely with a Scrum Alliance Certified Scrum Trainer in a live-online setting, engaging in meaningful discussions and hands-on activities. The virtual format means I can join from anywhere without travel costs, and the small group size ensures personalized attention throughout.</w:t>
      </w:r>
      <w:r w:rsidR="00C90AB9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39B569A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COMMITMENT</w:t>
      </w:r>
    </w:p>
    <w:p w14:paraId="4956099E" w14:textId="7A07602C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730DD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CSPO </w:t>
      </w:r>
      <w:r w:rsidR="00A247DB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consists of </w:t>
      </w:r>
      <w:r w:rsidR="002B33FF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two 8-hour session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each. I will also complete between one and three hours of offline work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2B33FF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before class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intended to deepen my knowledge and gain real world experience of the concepts discussed during the sessions. The total cost for the program is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[cost]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discounts are available if we can get a group of three or more to participate.</w:t>
      </w:r>
    </w:p>
    <w:p w14:paraId="04BBCAAB" w14:textId="7968F82F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lastRenderedPageBreak/>
        <w:t>After completing the program, I will compile a short presentation covering the topics we discussed, lessons learned from applying the knowledge gained at work, and new ideas that will benefit our team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335AB48D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Groups are kept </w:t>
      </w:r>
      <w:proofErr w:type="gram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small</w:t>
      </w:r>
      <w:proofErr w:type="gram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registration may close soon, so I appreciate a quick response. Thank you for your consideration.</w:t>
      </w:r>
    </w:p>
    <w:p w14:paraId="39CD4211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26C4C89" w14:textId="77777777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i/>
          <w:iCs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[Add standard sign off]</w:t>
      </w:r>
    </w:p>
    <w:p w14:paraId="1AFE9667" w14:textId="77777777" w:rsidR="00DB7508" w:rsidRDefault="00DB7508"/>
    <w:sectPr w:rsidR="00DB75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condensed-web">
    <w:altName w:val="Cambria"/>
    <w:panose1 w:val="020B0604020202020204"/>
    <w:charset w:val="00"/>
    <w:family w:val="roman"/>
    <w:notTrueType/>
    <w:pitch w:val="default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9"/>
    <w:rsid w:val="00060382"/>
    <w:rsid w:val="001C782B"/>
    <w:rsid w:val="00202406"/>
    <w:rsid w:val="002B33FF"/>
    <w:rsid w:val="0066235E"/>
    <w:rsid w:val="00730DD8"/>
    <w:rsid w:val="0078025D"/>
    <w:rsid w:val="0093716A"/>
    <w:rsid w:val="00A247DB"/>
    <w:rsid w:val="00AD375E"/>
    <w:rsid w:val="00B87F3B"/>
    <w:rsid w:val="00C53965"/>
    <w:rsid w:val="00C90AB9"/>
    <w:rsid w:val="00DB7508"/>
    <w:rsid w:val="00F85E99"/>
    <w:rsid w:val="00FA03C5"/>
    <w:rsid w:val="00FE187A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A96B"/>
  <w15:chartTrackingRefBased/>
  <w15:docId w15:val="{DB774D2F-8F68-41FA-8879-7DDB8DA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B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90AB9"/>
    <w:rPr>
      <w:b/>
      <w:bCs/>
    </w:rPr>
  </w:style>
  <w:style w:type="character" w:styleId="Emphasis">
    <w:name w:val="Emphasis"/>
    <w:basedOn w:val="DefaultParagraphFont"/>
    <w:uiPriority w:val="20"/>
    <w:qFormat/>
    <w:rsid w:val="00C9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Argue</dc:creator>
  <cp:keywords/>
  <dc:description/>
  <cp:lastModifiedBy>Erkan Kadir</cp:lastModifiedBy>
  <cp:revision>9</cp:revision>
  <dcterms:created xsi:type="dcterms:W3CDTF">2020-07-30T17:11:00Z</dcterms:created>
  <dcterms:modified xsi:type="dcterms:W3CDTF">2025-05-08T21:12:00Z</dcterms:modified>
</cp:coreProperties>
</file>